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BA" w:rsidRDefault="00031E31" w:rsidP="00031E31">
      <w:pPr>
        <w:jc w:val="center"/>
      </w:pPr>
      <w:r w:rsidRPr="00031E31">
        <w:rPr>
          <w:noProof/>
        </w:rPr>
        <w:drawing>
          <wp:inline distT="0" distB="0" distL="0" distR="0">
            <wp:extent cx="5410200" cy="928747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69" cy="92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EBA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EC" w:rsidRDefault="005F43EC">
      <w:r>
        <w:separator/>
      </w:r>
    </w:p>
  </w:endnote>
  <w:endnote w:type="continuationSeparator" w:id="0">
    <w:p w:rsidR="005F43EC" w:rsidRDefault="005F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BA" w:rsidRDefault="005F43EC">
    <w:pPr>
      <w:pStyle w:val="a3"/>
      <w:jc w:val="center"/>
    </w:pPr>
    <w:r>
      <w:rPr>
        <w:rFonts w:hint="eastAsia"/>
      </w:rPr>
      <w:t>北京洲洋华乐科技有限公司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EC" w:rsidRDefault="005F43EC">
      <w:r>
        <w:separator/>
      </w:r>
    </w:p>
  </w:footnote>
  <w:footnote w:type="continuationSeparator" w:id="0">
    <w:p w:rsidR="005F43EC" w:rsidRDefault="005F4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A81563"/>
    <w:rsid w:val="00031E31"/>
    <w:rsid w:val="0018226A"/>
    <w:rsid w:val="005F43EC"/>
    <w:rsid w:val="007852E6"/>
    <w:rsid w:val="00A85EBA"/>
    <w:rsid w:val="00DE6343"/>
    <w:rsid w:val="01C3642A"/>
    <w:rsid w:val="061A3A77"/>
    <w:rsid w:val="0BBE3AAD"/>
    <w:rsid w:val="0E964C96"/>
    <w:rsid w:val="149D3AA3"/>
    <w:rsid w:val="272B3F54"/>
    <w:rsid w:val="29674FB5"/>
    <w:rsid w:val="29CD73C8"/>
    <w:rsid w:val="305A5BDB"/>
    <w:rsid w:val="33FD6384"/>
    <w:rsid w:val="37AD31EB"/>
    <w:rsid w:val="38A97087"/>
    <w:rsid w:val="46A81563"/>
    <w:rsid w:val="51E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D63F1F-E9FE-4DA2-A530-56C4CE2C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繁嚣♂静音</dc:creator>
  <cp:lastModifiedBy>970402171@qq.com</cp:lastModifiedBy>
  <cp:revision>2</cp:revision>
  <dcterms:created xsi:type="dcterms:W3CDTF">2020-03-25T08:59:00Z</dcterms:created>
  <dcterms:modified xsi:type="dcterms:W3CDTF">2020-03-25T08:59:00Z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