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drawing>
          <wp:inline distT="0" distB="0" distL="114300" distR="114300">
            <wp:extent cx="6838315" cy="7451090"/>
            <wp:effectExtent l="0" t="0" r="635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38315" cy="745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footerReference r:id="rId3" w:type="default"/>
      <w:pgSz w:w="11906" w:h="16838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/>
      </w:rPr>
      <w:t>北京洲洋华乐科技有限公司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6A81563"/>
    <w:rsid w:val="009B1D68"/>
    <w:rsid w:val="00A85EBA"/>
    <w:rsid w:val="00DE6343"/>
    <w:rsid w:val="01C3642A"/>
    <w:rsid w:val="05E505CF"/>
    <w:rsid w:val="061A3A77"/>
    <w:rsid w:val="095A03D7"/>
    <w:rsid w:val="0BBE3AAD"/>
    <w:rsid w:val="0BD61310"/>
    <w:rsid w:val="0E964C96"/>
    <w:rsid w:val="138634BA"/>
    <w:rsid w:val="149D3AA3"/>
    <w:rsid w:val="19791712"/>
    <w:rsid w:val="19EA4D93"/>
    <w:rsid w:val="1BEB645F"/>
    <w:rsid w:val="1D4A0B71"/>
    <w:rsid w:val="272B3F54"/>
    <w:rsid w:val="29674FB5"/>
    <w:rsid w:val="29CD73C8"/>
    <w:rsid w:val="2A234D11"/>
    <w:rsid w:val="2F3F2220"/>
    <w:rsid w:val="305A5BDB"/>
    <w:rsid w:val="33FD6384"/>
    <w:rsid w:val="3519703A"/>
    <w:rsid w:val="37AD31EB"/>
    <w:rsid w:val="38A97087"/>
    <w:rsid w:val="420827EB"/>
    <w:rsid w:val="429C774D"/>
    <w:rsid w:val="46A81563"/>
    <w:rsid w:val="4AD07BC3"/>
    <w:rsid w:val="4F1F181A"/>
    <w:rsid w:val="51E82429"/>
    <w:rsid w:val="540442D1"/>
    <w:rsid w:val="5C592CDB"/>
    <w:rsid w:val="5CBF5C6C"/>
    <w:rsid w:val="64B45C61"/>
    <w:rsid w:val="696B3CEB"/>
    <w:rsid w:val="6BF8401B"/>
    <w:rsid w:val="726208C9"/>
    <w:rsid w:val="748F5D04"/>
    <w:rsid w:val="7DE2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emf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1</Characters>
  <Lines>1</Lines>
  <Paragraphs>1</Paragraphs>
  <TotalTime>33</TotalTime>
  <ScaleCrop>false</ScaleCrop>
  <LinksUpToDate>false</LinksUpToDate>
  <CharactersWithSpaces>1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2020-03-25T08:49:00Z</dcterms:created>
  <dc:creator>繁嚣♂静音</dc:creator>
  <cp:lastModifiedBy>繁嚣♂静音</cp:lastModifiedBy>
  <dcterms:modified xsi:type="dcterms:W3CDTF">2020-08-31T03:59:31Z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