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drawing>
          <wp:inline distT="0" distB="0" distL="114300" distR="114300">
            <wp:extent cx="6838950" cy="625919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625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81563"/>
    <w:rsid w:val="009B1D68"/>
    <w:rsid w:val="00A85EBA"/>
    <w:rsid w:val="00DE6343"/>
    <w:rsid w:val="01C3642A"/>
    <w:rsid w:val="05E505CF"/>
    <w:rsid w:val="061A3A77"/>
    <w:rsid w:val="095A03D7"/>
    <w:rsid w:val="0BBE3AAD"/>
    <w:rsid w:val="0BD61310"/>
    <w:rsid w:val="0E964C96"/>
    <w:rsid w:val="129E5E8E"/>
    <w:rsid w:val="138634BA"/>
    <w:rsid w:val="149D3AA3"/>
    <w:rsid w:val="19791712"/>
    <w:rsid w:val="19EA4D93"/>
    <w:rsid w:val="1BEB645F"/>
    <w:rsid w:val="1D4A0B71"/>
    <w:rsid w:val="272B3F54"/>
    <w:rsid w:val="29674FB5"/>
    <w:rsid w:val="29CD73C8"/>
    <w:rsid w:val="2A234D11"/>
    <w:rsid w:val="2F3F2220"/>
    <w:rsid w:val="305A5BDB"/>
    <w:rsid w:val="33FD6384"/>
    <w:rsid w:val="3519703A"/>
    <w:rsid w:val="37AD31EB"/>
    <w:rsid w:val="38A97087"/>
    <w:rsid w:val="3C62097B"/>
    <w:rsid w:val="420827EB"/>
    <w:rsid w:val="429C774D"/>
    <w:rsid w:val="46A81563"/>
    <w:rsid w:val="4AD07BC3"/>
    <w:rsid w:val="4F1F181A"/>
    <w:rsid w:val="51E82429"/>
    <w:rsid w:val="540442D1"/>
    <w:rsid w:val="5C592CDB"/>
    <w:rsid w:val="5CBF5C6C"/>
    <w:rsid w:val="64B45C61"/>
    <w:rsid w:val="696B3CEB"/>
    <w:rsid w:val="6BF8401B"/>
    <w:rsid w:val="726208C9"/>
    <w:rsid w:val="748F5D04"/>
    <w:rsid w:val="7DE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38</TotalTime>
  <ScaleCrop>false</ScaleCrop>
  <LinksUpToDate>false</LinksUpToDate>
  <CharactersWithSpaces>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2020-03-25T08:49:00Z</dcterms:created>
  <dc:creator>繁嚣♂静音</dc:creator>
  <cp:lastModifiedBy>繁嚣♂静音</cp:lastModifiedBy>
  <dcterms:modified xsi:type="dcterms:W3CDTF">2020-08-31T04:04:27Z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