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6835775" cy="620903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5775" cy="620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北京洲洋华乐科技有限公司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81563"/>
    <w:rsid w:val="00334F85"/>
    <w:rsid w:val="01C3642A"/>
    <w:rsid w:val="028F5DCC"/>
    <w:rsid w:val="03931634"/>
    <w:rsid w:val="061A3A77"/>
    <w:rsid w:val="0ACF2609"/>
    <w:rsid w:val="0BBE3AAD"/>
    <w:rsid w:val="0E964C96"/>
    <w:rsid w:val="149D3AA3"/>
    <w:rsid w:val="181F2C1B"/>
    <w:rsid w:val="18785034"/>
    <w:rsid w:val="21442F1B"/>
    <w:rsid w:val="217D14D1"/>
    <w:rsid w:val="22EE6D33"/>
    <w:rsid w:val="272B3F54"/>
    <w:rsid w:val="29674FB5"/>
    <w:rsid w:val="29CD73C8"/>
    <w:rsid w:val="305A5BDB"/>
    <w:rsid w:val="31A95A4E"/>
    <w:rsid w:val="33FD6384"/>
    <w:rsid w:val="368736CA"/>
    <w:rsid w:val="36A52C3A"/>
    <w:rsid w:val="37AD31EB"/>
    <w:rsid w:val="38A97087"/>
    <w:rsid w:val="3FB94256"/>
    <w:rsid w:val="43074FC1"/>
    <w:rsid w:val="46A81563"/>
    <w:rsid w:val="5C8E4177"/>
    <w:rsid w:val="5CA033F0"/>
    <w:rsid w:val="6B6D4830"/>
    <w:rsid w:val="792B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106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2019-06-28T08:26:00Z</dcterms:created>
  <dc:creator>繁嚣♂静音</dc:creator>
  <cp:lastModifiedBy>繁嚣♂静音</cp:lastModifiedBy>
  <dcterms:modified xsi:type="dcterms:W3CDTF">2019-08-14T07:12:35Z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